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D865E5">
      <w:pPr>
        <w:pStyle w:val="2"/>
        <w:bidi w:val="0"/>
        <w:jc w:val="center"/>
        <w:rPr>
          <w:rFonts w:hint="default" w:ascii="方正粗黑宋简体" w:hAnsi="方正粗黑宋简体" w:eastAsia="方正粗黑宋简体" w:cs="方正粗黑宋简体"/>
          <w:sz w:val="72"/>
          <w:szCs w:val="7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sz w:val="72"/>
          <w:szCs w:val="72"/>
          <w:lang w:val="en-US" w:eastAsia="zh-CN"/>
        </w:rPr>
        <w:t>一蓑烟雨任平生</w:t>
      </w:r>
    </w:p>
    <w:p w14:paraId="39D34F6F">
      <w:pPr>
        <w:bidi w:val="0"/>
        <w:jc w:val="left"/>
        <w:rPr>
          <w:rFonts w:hint="default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</w:pPr>
    </w:p>
    <w:p w14:paraId="53A27C69">
      <w:pPr>
        <w:bidi w:val="0"/>
        <w:jc w:val="center"/>
        <w:rPr>
          <w:rFonts w:hint="eastAsia" w:ascii="方正粗黑宋简体" w:hAnsi="方正粗黑宋简体" w:eastAsia="方正粗黑宋简体" w:cs="方正粗黑宋简体"/>
          <w:color w:val="7030A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color w:val="7030A0"/>
          <w:sz w:val="44"/>
          <w:szCs w:val="44"/>
          <w:lang w:val="en-US" w:eastAsia="zh-CN"/>
        </w:rPr>
        <w:t>剧本企划</w:t>
      </w:r>
    </w:p>
    <w:p w14:paraId="522C8F4F">
      <w:pPr>
        <w:bidi w:val="0"/>
        <w:jc w:val="center"/>
        <w:rPr>
          <w:rFonts w:hint="default" w:ascii="方正粗黑宋简体" w:hAnsi="方正粗黑宋简体" w:eastAsia="方正粗黑宋简体" w:cs="方正粗黑宋简体"/>
          <w:color w:val="0070C0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color w:val="0070C0"/>
          <w:sz w:val="44"/>
          <w:szCs w:val="44"/>
          <w:lang w:val="en-US" w:eastAsia="zh-CN"/>
        </w:rPr>
        <w:t>戏言</w:t>
      </w:r>
    </w:p>
    <w:p w14:paraId="30AF2694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703D9D7A">
      <w:pPr>
        <w:bidi w:val="0"/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6D5E767B">
      <w:pPr>
        <w:jc w:val="center"/>
        <w:rPr>
          <w:rFonts w:hint="eastAsia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  <w:t>任务接取</w:t>
      </w:r>
    </w:p>
    <w:p w14:paraId="659E0756">
      <w:pPr>
        <w:jc w:val="left"/>
        <w:rPr>
          <w:b/>
          <w:bCs/>
          <w:sz w:val="44"/>
          <w:szCs w:val="44"/>
        </w:rPr>
      </w:pPr>
    </w:p>
    <w:p w14:paraId="25BB435F">
      <w:pPr>
        <w:numPr>
          <w:ilvl w:val="0"/>
          <w:numId w:val="0"/>
        </w:numPr>
        <w:ind w:leftChars="0"/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1.完成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｛原版事件—</w:t>
      </w:r>
      <w:r>
        <w:rPr>
          <w:rFonts w:hint="eastAsia" w:ascii="楷体" w:hAnsi="楷体" w:eastAsia="楷体" w:cs="楷体"/>
          <w:b/>
          <w:bCs/>
          <w:color w:val="7030A0"/>
          <w:sz w:val="44"/>
          <w:szCs w:val="44"/>
          <w:lang w:val="en-US" w:eastAsia="zh-CN"/>
        </w:rPr>
        <w:t>官道偶遇舒光壁被丐帮追杀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（战斗输赢均可）</w:t>
      </w:r>
    </w:p>
    <w:p w14:paraId="6D16B76C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2.完成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｛原版事件—</w:t>
      </w:r>
      <w:r>
        <w:rPr>
          <w:rFonts w:hint="eastAsia" w:ascii="楷体" w:hAnsi="楷体" w:eastAsia="楷体" w:cs="楷体"/>
          <w:b/>
          <w:bCs/>
          <w:color w:val="7030A0"/>
          <w:sz w:val="44"/>
          <w:szCs w:val="44"/>
          <w:lang w:val="en-US" w:eastAsia="zh-CN"/>
        </w:rPr>
        <w:t>青木茶庄偶遇陆常稽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（接取木府风云的事件）</w:t>
      </w:r>
    </w:p>
    <w:p w14:paraId="1B6E2A52">
      <w:pPr>
        <w:jc w:val="left"/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3.完成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｛原版任务—</w:t>
      </w:r>
      <w:r>
        <w:rPr>
          <w:rFonts w:hint="eastAsia" w:ascii="楷体" w:hAnsi="楷体" w:eastAsia="楷体" w:cs="楷体"/>
          <w:b/>
          <w:bCs/>
          <w:color w:val="7030A0"/>
          <w:sz w:val="44"/>
          <w:szCs w:val="44"/>
          <w:lang w:val="en-US" w:eastAsia="zh-CN"/>
        </w:rPr>
        <w:t>乞丐寮事件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（帮助官差或大盗均可）</w:t>
      </w:r>
    </w:p>
    <w:p w14:paraId="63FFCF5C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4.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｛原版任务—</w:t>
      </w:r>
      <w:r>
        <w:rPr>
          <w:rFonts w:hint="eastAsia" w:ascii="楷体" w:hAnsi="楷体" w:eastAsia="楷体" w:cs="楷体"/>
          <w:b/>
          <w:bCs/>
          <w:color w:val="7030A0"/>
          <w:sz w:val="44"/>
          <w:szCs w:val="44"/>
          <w:lang w:val="en-US" w:eastAsia="zh-CN"/>
        </w:rPr>
        <w:t>桃氏六怪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44"/>
          <w:szCs w:val="44"/>
          <w:lang w:val="en-US" w:eastAsia="zh-CN"/>
        </w:rPr>
        <w:t>未进行中</w:t>
      </w:r>
    </w:p>
    <w:p w14:paraId="08D7D48B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5.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｛队友—</w:t>
      </w:r>
      <w:r>
        <w:rPr>
          <w:rFonts w:hint="eastAsia" w:ascii="楷体" w:hAnsi="楷体" w:eastAsia="楷体" w:cs="楷体"/>
          <w:b/>
          <w:bCs/>
          <w:color w:val="7030A0"/>
          <w:sz w:val="44"/>
          <w:szCs w:val="44"/>
          <w:lang w:val="en-US" w:eastAsia="zh-CN"/>
        </w:rPr>
        <w:t>骆元玉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在队</w:t>
      </w:r>
    </w:p>
    <w:p w14:paraId="52454F39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5BAB8526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满足以上全部五个条件后，</w:t>
      </w:r>
    </w:p>
    <w:p w14:paraId="547A0AA9">
      <w:pPr>
        <w:numPr>
          <w:ilvl w:val="0"/>
          <w:numId w:val="0"/>
        </w:num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5：00-23：59</w:t>
      </w:r>
      <w:r>
        <w:rPr>
          <w:rFonts w:hint="eastAsia"/>
          <w:b/>
          <w:bCs/>
          <w:sz w:val="44"/>
          <w:szCs w:val="44"/>
          <w:lang w:val="en-US" w:eastAsia="zh-CN"/>
        </w:rPr>
        <w:t>分，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前往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乞丐寮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触发事件</w:t>
      </w:r>
    </w:p>
    <w:p w14:paraId="3726DAB1">
      <w:pPr>
        <w:pBdr>
          <w:bottom w:val="double" w:color="auto" w:sz="6" w:space="1"/>
        </w:pBdr>
      </w:pPr>
      <w:r>
        <w:drawing>
          <wp:inline distT="0" distB="0" distL="114300" distR="114300">
            <wp:extent cx="5266690" cy="2423795"/>
            <wp:effectExtent l="0" t="0" r="1016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1FBC0">
      <w:pPr>
        <w:pBdr>
          <w:bottom w:val="double" w:color="auto" w:sz="6" w:space="1"/>
        </w:pBdr>
        <w:rPr>
          <w:rFonts w:hint="eastAsia"/>
        </w:rPr>
      </w:pPr>
      <w:r>
        <w:drawing>
          <wp:inline distT="0" distB="0" distL="114300" distR="114300">
            <wp:extent cx="5266690" cy="2345690"/>
            <wp:effectExtent l="0" t="0" r="10160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DD4D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bookmarkStart w:id="0" w:name="_GoBack"/>
      <w:bookmarkEnd w:id="0"/>
    </w:p>
    <w:p w14:paraId="11BC5DEF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获得：</w:t>
      </w:r>
      <w:r>
        <w:rPr>
          <w:rFonts w:hint="eastAsia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  <w:t>【淬炼</w:t>
      </w:r>
      <w:r>
        <w:rPr>
          <w:rFonts w:hint="default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  <w:t>—</w:t>
      </w:r>
      <w:r>
        <w:rPr>
          <w:rFonts w:hint="eastAsia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  <w:t>绝龙骨】</w:t>
      </w:r>
    </w:p>
    <w:p w14:paraId="76B6F3C6">
      <w:pPr>
        <w:jc w:val="left"/>
        <w:rPr>
          <w:rFonts w:hint="eastAsia" w:ascii="Calibri" w:hAnsi="Calibri" w:eastAsia="宋体" w:cs="Calibr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接取：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一蓑烟雨任平生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1B143AD7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接取：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愿赌要服输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2641DFA2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0737A8E6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3F73EF11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说明：</w:t>
      </w:r>
    </w:p>
    <w:p w14:paraId="264BF120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default" w:eastAsia="楷体" w:cs="楷体" w:asciiTheme="minorAscii" w:hAnsiTheme="minorAscii"/>
          <w:b/>
          <w:bCs/>
          <w:color w:val="7030A0"/>
          <w:sz w:val="44"/>
          <w:szCs w:val="44"/>
          <w:lang w:val="en-US" w:eastAsia="zh-CN"/>
        </w:rPr>
        <w:t>【事件：官道偶遇陆常稽讨要吃食】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在本任务接取后，</w:t>
      </w:r>
      <w:r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  <w:t>无法触发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，其奖励秘籍会在本任务中获取。</w:t>
      </w:r>
    </w:p>
    <w:p w14:paraId="64946705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但个人建议还是用原版方式先拿到乱披风后再接任务，获取比较早难度也比较低。</w:t>
      </w:r>
    </w:p>
    <w:p w14:paraId="6D674824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2146F81D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01DB0EDE">
      <w:pPr>
        <w:jc w:val="center"/>
        <w:rPr>
          <w:rFonts w:hint="default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795D01" w:themeColor="accent3" w:themeShade="80"/>
          <w:sz w:val="52"/>
          <w:szCs w:val="52"/>
          <w:lang w:val="en-US" w:eastAsia="zh-CN"/>
        </w:rPr>
        <w:t>愿赌要服输</w:t>
      </w:r>
    </w:p>
    <w:p w14:paraId="244C1E4A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4DE80503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00B050"/>
          <w:sz w:val="44"/>
          <w:szCs w:val="44"/>
          <w:lang w:val="en-US" w:eastAsia="zh-CN"/>
        </w:rPr>
        <w:t>骆元玉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在队时，前往</w:t>
      </w:r>
      <w:r>
        <w:rPr>
          <w:rFonts w:hint="eastAsia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先民遗迹正北破屋</w:t>
      </w:r>
    </w:p>
    <w:p w14:paraId="3E245DFD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66817D04">
      <w:pPr>
        <w:jc w:val="left"/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  <w:t>对话选项</w:t>
      </w:r>
    </w:p>
    <w:p w14:paraId="490828EA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0222FCEE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2AFE8978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  <w:t>①【给钱。】</w:t>
      </w:r>
    </w:p>
    <w:p w14:paraId="2FA6CDFC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4F072280">
      <w:pPr>
        <w:jc w:val="left"/>
        <w:rPr>
          <w:rFonts w:hint="default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  <w:t>金钱减少100000</w:t>
      </w:r>
    </w:p>
    <w:p w14:paraId="1EA8FF24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5F5A851F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获得：</w:t>
      </w:r>
      <w:r>
        <w:rPr>
          <w:rFonts w:hint="eastAsia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  <w:t>【武器</w:t>
      </w:r>
      <w:r>
        <w:rPr>
          <w:rFonts w:hint="default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  <w:t>—</w:t>
      </w:r>
      <w:r>
        <w:rPr>
          <w:rFonts w:hint="eastAsia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  <w:t>双天之“下”】</w:t>
      </w:r>
    </w:p>
    <w:p w14:paraId="38075AC4">
      <w:pPr>
        <w:jc w:val="left"/>
        <w:rPr>
          <w:rFonts w:hint="eastAsia" w:ascii="Calibri" w:hAnsi="Calibri" w:eastAsia="宋体" w:cs="Calibr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完成：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愿赌要服输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45AEB81F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接取：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忆往昔浮沉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0FA0B956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2BCD1056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0A187646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  <w:t>②【呃...】</w:t>
      </w:r>
      <w:r>
        <w:rPr>
          <w:rFonts w:hint="eastAsia" w:eastAsia="方正粗黑宋简体" w:cs="方正粗黑宋简体" w:asciiTheme="minorAscii" w:hAnsiTheme="minorAscii"/>
          <w:b/>
          <w:bCs/>
          <w:color w:val="FF0000"/>
          <w:sz w:val="44"/>
          <w:szCs w:val="44"/>
          <w:lang w:val="en-US" w:eastAsia="zh-CN"/>
        </w:rPr>
        <w:t>（高难度）</w:t>
      </w:r>
    </w:p>
    <w:p w14:paraId="02CEC391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2B1808B5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进入战斗：</w:t>
      </w:r>
    </w:p>
    <w:p w14:paraId="20E50DA7">
      <w:pPr>
        <w:jc w:val="left"/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  <w:t>舒光壁</w:t>
      </w: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VS</w:t>
      </w:r>
      <w:r>
        <w:rPr>
          <w:rFonts w:hint="eastAsia" w:ascii="微软雅黑" w:hAnsi="微软雅黑" w:eastAsia="微软雅黑" w:cs="微软雅黑"/>
          <w:b/>
          <w:bCs/>
          <w:color w:val="FF0000"/>
          <w:sz w:val="44"/>
          <w:szCs w:val="44"/>
          <w:lang w:val="en-US" w:eastAsia="zh-CN"/>
        </w:rPr>
        <w:t>赵熊、赵龙、赵虎、丐帮帮众*6</w:t>
      </w: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#</w:t>
      </w:r>
    </w:p>
    <w:p w14:paraId="050E4246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00CDCC30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战斗开始时：</w:t>
      </w:r>
      <w: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  <w:t>对话</w:t>
      </w:r>
    </w:p>
    <w:p w14:paraId="394D2F2A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51C45F58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战斗胜利后：</w:t>
      </w:r>
    </w:p>
    <w:p w14:paraId="7F91EFEF">
      <w:pPr>
        <w:jc w:val="left"/>
        <w:rPr>
          <w:rFonts w:hint="eastAsia" w:ascii="Calibri" w:hAnsi="Calibri" w:eastAsia="宋体" w:cs="Calibr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完成：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愿赌要服输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03C88578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接取：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忆往昔浮沉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3713642A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1136B23E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4CEDBD04">
      <w:pPr>
        <w:jc w:val="center"/>
        <w:rPr>
          <w:rFonts w:hint="default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795D01" w:themeColor="accent3" w:themeShade="80"/>
          <w:sz w:val="52"/>
          <w:szCs w:val="52"/>
          <w:lang w:val="en-US" w:eastAsia="zh-CN"/>
        </w:rPr>
        <w:t>忆往昔浮沉</w:t>
      </w:r>
    </w:p>
    <w:p w14:paraId="535B6CC0">
      <w:pPr>
        <w:jc w:val="left"/>
        <w:rPr>
          <w:rFonts w:hint="eastAsia" w:ascii="Calibri" w:hAnsi="Calibri" w:eastAsia="宋体" w:cs="Calibri"/>
          <w:b/>
          <w:bCs/>
          <w:color w:val="00B050"/>
          <w:sz w:val="44"/>
          <w:szCs w:val="44"/>
          <w:lang w:val="en-US" w:eastAsia="zh-CN"/>
        </w:rPr>
      </w:pPr>
    </w:p>
    <w:p w14:paraId="653B7A44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有</w:t>
      </w:r>
      <w:r>
        <w:rPr>
          <w:rFonts w:hint="eastAsia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  <w:t>居易饭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  <w:t>清炖豹胎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和</w:t>
      </w:r>
      <w:r>
        <w:rPr>
          <w:rFonts w:hint="eastAsia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  <w:t>一掌定乾坤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，</w:t>
      </w:r>
    </w:p>
    <w:p w14:paraId="1DC3C41F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且</w:t>
      </w:r>
      <w:r>
        <w:rPr>
          <w:rFonts w:hint="eastAsia" w:ascii="Calibri" w:hAnsi="Calibri" w:eastAsia="宋体" w:cs="Calibri"/>
          <w:b/>
          <w:bCs/>
          <w:color w:val="00B050"/>
          <w:sz w:val="44"/>
          <w:szCs w:val="44"/>
          <w:lang w:val="en-US" w:eastAsia="zh-CN"/>
        </w:rPr>
        <w:t>骆元玉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在队时，前往</w:t>
      </w:r>
      <w:r>
        <w:rPr>
          <w:rFonts w:hint="eastAsia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卧龙村</w:t>
      </w:r>
    </w:p>
    <w:p w14:paraId="48027EDF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37834805">
      <w:pPr>
        <w:jc w:val="left"/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  <w:t>对话选项</w:t>
      </w:r>
    </w:p>
    <w:p w14:paraId="2905E2F5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1102AFC0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08AC2426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  <w:t>①【两位前辈是怎么认识的？】</w:t>
      </w:r>
    </w:p>
    <w:p w14:paraId="3595B5C4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  <w:t>②【两位前辈说的老朋友究竟是谁？】</w:t>
      </w:r>
    </w:p>
    <w:p w14:paraId="2CF18CC1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  <w:t>③【三位前辈最后为什么分道扬镳了？】</w:t>
      </w:r>
    </w:p>
    <w:p w14:paraId="34F242C0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  <w:t>④【我没什么好问的了。】</w:t>
      </w:r>
    </w:p>
    <w:p w14:paraId="23EABC99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12F2509F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①②③顺序出现选择</w:t>
      </w:r>
    </w:p>
    <w:p w14:paraId="11AD4599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④一直都在选项栏</w:t>
      </w:r>
    </w:p>
    <w:p w14:paraId="2DE3D894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第一次玩可以选①②③看看剧情</w:t>
      </w:r>
    </w:p>
    <w:p w14:paraId="6470A13A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多次玩可以选④快速跳过，不影响后续</w:t>
      </w:r>
    </w:p>
    <w:p w14:paraId="2B84FA63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3E3B0165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选④后：</w:t>
      </w:r>
    </w:p>
    <w:p w14:paraId="52A1A9D4">
      <w:pPr>
        <w:jc w:val="left"/>
        <w:rPr>
          <w:rFonts w:hint="eastAsia" w:ascii="Calibri" w:hAnsi="Calibri" w:eastAsia="宋体" w:cs="Calibr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完成：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忆往昔浮沉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519218D7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接取：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有义薄云天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68EE9FD3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77F0BCCC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53285A19">
      <w:pPr>
        <w:jc w:val="center"/>
        <w:rPr>
          <w:rFonts w:hint="default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795D01" w:themeColor="accent3" w:themeShade="80"/>
          <w:sz w:val="52"/>
          <w:szCs w:val="52"/>
          <w:lang w:val="en-US" w:eastAsia="zh-CN"/>
        </w:rPr>
        <w:t>有义薄云天</w:t>
      </w:r>
    </w:p>
    <w:p w14:paraId="71FBC2AE">
      <w:pPr>
        <w:jc w:val="left"/>
        <w:rPr>
          <w:rFonts w:hint="eastAsia" w:ascii="Calibri" w:hAnsi="Calibri" w:eastAsia="宋体" w:cs="Calibri"/>
          <w:b/>
          <w:bCs/>
          <w:color w:val="00B050"/>
          <w:sz w:val="44"/>
          <w:szCs w:val="44"/>
          <w:lang w:val="en-US" w:eastAsia="zh-CN"/>
        </w:rPr>
      </w:pPr>
    </w:p>
    <w:p w14:paraId="54680587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  <w:t>【任务：桃氏六怪】</w:t>
      </w:r>
      <w:r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  <w:t>未进行中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，</w:t>
      </w:r>
    </w:p>
    <w:p w14:paraId="449CBFEA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且</w:t>
      </w:r>
      <w:r>
        <w:rPr>
          <w:rFonts w:hint="eastAsia" w:ascii="Calibri" w:hAnsi="Calibri" w:eastAsia="宋体" w:cs="Calibri"/>
          <w:b/>
          <w:bCs/>
          <w:color w:val="00B050"/>
          <w:sz w:val="44"/>
          <w:szCs w:val="44"/>
          <w:lang w:val="en-US" w:eastAsia="zh-CN"/>
        </w:rPr>
        <w:t>骆元玉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在队时，</w:t>
      </w:r>
    </w:p>
    <w:p w14:paraId="74F9CC9A">
      <w:pPr>
        <w:jc w:val="left"/>
        <w:rPr>
          <w:rFonts w:hint="eastAsia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前往</w:t>
      </w:r>
      <w:r>
        <w:rPr>
          <w:rFonts w:hint="eastAsia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乞丐寮西北的山洞</w:t>
      </w:r>
    </w:p>
    <w:p w14:paraId="0E9F844E">
      <w:pPr>
        <w:jc w:val="left"/>
        <w:rPr>
          <w:rFonts w:hint="eastAsia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</w:p>
    <w:p w14:paraId="6E44AC65">
      <w:pPr>
        <w:jc w:val="left"/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00B050"/>
          <w:sz w:val="44"/>
          <w:szCs w:val="44"/>
          <w:lang w:val="en-US" w:eastAsia="zh-CN"/>
        </w:rPr>
        <w:t>骆元玉</w:t>
      </w:r>
      <w:r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  <w:t>离队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，且暂时</w:t>
      </w:r>
      <w:r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  <w:t>不可入队</w:t>
      </w:r>
    </w:p>
    <w:p w14:paraId="0DA95477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407871EB">
      <w:pPr>
        <w:jc w:val="left"/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</w:pPr>
    </w:p>
    <w:p w14:paraId="35533400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进入战斗：</w:t>
      </w:r>
    </w:p>
    <w:p w14:paraId="32718B2A">
      <w:pPr>
        <w:jc w:val="left"/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  <w:t>主角</w:t>
      </w: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VS</w:t>
      </w:r>
      <w:r>
        <w:rPr>
          <w:rFonts w:hint="eastAsia" w:ascii="微软雅黑" w:hAnsi="微软雅黑" w:eastAsia="微软雅黑" w:cs="微软雅黑"/>
          <w:b/>
          <w:bCs/>
          <w:color w:val="FF0000"/>
          <w:sz w:val="44"/>
          <w:szCs w:val="44"/>
          <w:lang w:val="en-US" w:eastAsia="zh-CN"/>
        </w:rPr>
        <w:t>面具女子</w:t>
      </w: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#</w:t>
      </w:r>
    </w:p>
    <w:p w14:paraId="1392F47D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3D4999E1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  <w:t>战斗开始时：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000DB29D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01E9AB57">
      <w:pPr>
        <w:pBdr>
          <w:bottom w:val="double" w:color="auto" w:sz="6" w:space="1"/>
        </w:pBd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战斗输赢均可，战斗结束后</w:t>
      </w:r>
    </w:p>
    <w:p w14:paraId="089E1748">
      <w:pPr>
        <w:pBdr>
          <w:bottom w:val="double" w:color="auto" w:sz="6" w:space="1"/>
        </w:pBdr>
        <w:rPr>
          <w:rFonts w:hint="default" w:ascii="宋体" w:hAnsi="宋体" w:eastAsia="宋体" w:cs="宋体"/>
          <w:b/>
          <w:bCs/>
          <w:sz w:val="44"/>
          <w:szCs w:val="44"/>
          <w:lang w:val="en-US" w:eastAsia="zh-CN"/>
        </w:rPr>
      </w:pPr>
    </w:p>
    <w:p w14:paraId="40004CF2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507FEB49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再次进入战斗：</w:t>
      </w:r>
    </w:p>
    <w:p w14:paraId="5A6AE164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5910E0EB">
      <w:pPr>
        <w:jc w:val="left"/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  <w:t>面具女子</w:t>
      </w: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VS</w:t>
      </w:r>
      <w:r>
        <w:rPr>
          <w:rFonts w:hint="eastAsia" w:ascii="微软雅黑" w:hAnsi="微软雅黑" w:eastAsia="微软雅黑" w:cs="微软雅黑"/>
          <w:b/>
          <w:bCs/>
          <w:color w:val="FF0000"/>
          <w:sz w:val="44"/>
          <w:szCs w:val="44"/>
          <w:lang w:val="en-US" w:eastAsia="zh-CN"/>
        </w:rPr>
        <w:t>陆常稽</w:t>
      </w: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#</w:t>
      </w:r>
    </w:p>
    <w:p w14:paraId="046633C8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2C08BC3F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第二回合</w:t>
      </w:r>
      <w: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  <w:t>开始时：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571561A3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5855D53E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第三回合</w:t>
      </w:r>
      <w: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  <w:t>开始时：</w:t>
      </w:r>
    </w:p>
    <w:p w14:paraId="4F073F29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  <w:t>舒光壁</w:t>
      </w: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作为敌方参战，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28A8CD0F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6CD07263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第四回合</w:t>
      </w:r>
      <w: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  <w:t>开始时：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，战斗失败</w:t>
      </w:r>
    </w:p>
    <w:p w14:paraId="7937D042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</w:p>
    <w:p w14:paraId="7E643341">
      <w:pPr>
        <w:pBdr>
          <w:bottom w:val="double" w:color="auto" w:sz="6" w:space="1"/>
        </w:pBd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战斗输赢均可，战斗结束后</w:t>
      </w:r>
    </w:p>
    <w:p w14:paraId="628C79AB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</w:p>
    <w:p w14:paraId="797218B3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56C37739">
      <w:pPr>
        <w:jc w:val="left"/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黄裳</w:t>
      </w: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在队时</w:t>
      </w:r>
      <w: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  <w:t>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有一句插嘴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08E839AA">
      <w:pPr>
        <w:jc w:val="left"/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4A487284">
      <w:pPr>
        <w:jc w:val="left"/>
        <w:rPr>
          <w:rFonts w:hint="eastAsia" w:ascii="Calibri" w:hAnsi="Calibri" w:eastAsia="宋体" w:cs="Calibr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完成：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有义薄云天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5A13C955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接取：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烟雨任平生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4908526F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</w:p>
    <w:p w14:paraId="32D995F8">
      <w:pPr>
        <w:jc w:val="left"/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4FBE6642">
      <w:pPr>
        <w:jc w:val="center"/>
        <w:rPr>
          <w:rFonts w:hint="default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795D01" w:themeColor="accent3" w:themeShade="80"/>
          <w:sz w:val="52"/>
          <w:szCs w:val="52"/>
          <w:lang w:val="en-US" w:eastAsia="zh-CN"/>
        </w:rPr>
        <w:t>烟雨任平生</w:t>
      </w:r>
      <w:r>
        <w:rPr>
          <w:rFonts w:hint="eastAsia" w:ascii="方正粗黑宋简体" w:hAnsi="方正粗黑宋简体" w:eastAsia="方正粗黑宋简体" w:cs="方正粗黑宋简体"/>
          <w:b/>
          <w:bCs/>
          <w:color w:val="FF0000"/>
          <w:sz w:val="52"/>
          <w:szCs w:val="52"/>
          <w:lang w:val="en-US" w:eastAsia="zh-CN"/>
        </w:rPr>
        <w:t>（高难度）</w:t>
      </w:r>
    </w:p>
    <w:p w14:paraId="32B8CB06">
      <w:pPr>
        <w:jc w:val="left"/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289C5CED">
      <w:pPr>
        <w:jc w:val="left"/>
        <w:rPr>
          <w:rFonts w:hint="default" w:eastAsia="宋体" w:cs="宋体" w:asciiTheme="minorAscii" w:hAnsiTheme="minorAsci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前往</w:t>
      </w:r>
      <w:r>
        <w:rPr>
          <w:rFonts w:hint="default" w:eastAsia="宋体" w:cs="宋体" w:asciiTheme="minorAscii" w:hAnsiTheme="minorAsci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先民遗迹正北破屋</w:t>
      </w:r>
    </w:p>
    <w:p w14:paraId="13F9DDCE">
      <w:pPr>
        <w:jc w:val="left"/>
        <w:rPr>
          <w:rFonts w:hint="default" w:eastAsia="宋体" w:cs="宋体" w:asciiTheme="minorAscii" w:hAnsiTheme="minorAsci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</w:p>
    <w:p w14:paraId="118904EE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进入战斗：</w:t>
      </w:r>
    </w:p>
    <w:p w14:paraId="528337D3">
      <w:pPr>
        <w:jc w:val="left"/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  <w:t>主角队伍、骆元玉、舒光壁、陆常稽、任平生、面具女子</w:t>
      </w: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VS</w:t>
      </w:r>
      <w:r>
        <w:rPr>
          <w:rFonts w:hint="eastAsia" w:ascii="微软雅黑" w:hAnsi="微软雅黑" w:eastAsia="微软雅黑" w:cs="微软雅黑"/>
          <w:b/>
          <w:bCs/>
          <w:color w:val="FF0000"/>
          <w:sz w:val="44"/>
          <w:szCs w:val="44"/>
          <w:lang w:val="en-US" w:eastAsia="zh-CN"/>
        </w:rPr>
        <w:t>陈正、方志、锦衣卫精英*13</w:t>
      </w:r>
      <w:r>
        <w:rPr>
          <w:rFonts w:hint="eastAsia" w:ascii="微软雅黑" w:hAnsi="微软雅黑" w:eastAsia="微软雅黑" w:cs="微软雅黑"/>
          <w:b/>
          <w:bCs/>
          <w:color w:val="auto"/>
          <w:sz w:val="44"/>
          <w:szCs w:val="44"/>
          <w:lang w:val="en-US" w:eastAsia="zh-CN"/>
        </w:rPr>
        <w:t>#</w:t>
      </w:r>
    </w:p>
    <w:p w14:paraId="13D92C05">
      <w:pPr>
        <w:jc w:val="left"/>
        <w:rPr>
          <w:rFonts w:hint="default" w:eastAsia="宋体" w:cs="宋体" w:asciiTheme="minorAscii" w:hAnsiTheme="minorAsci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</w:p>
    <w:p w14:paraId="1ACBDBE3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  <w:t>陈正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伤重退场时，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5D6F999B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FF0000"/>
          <w:sz w:val="44"/>
          <w:szCs w:val="44"/>
          <w:lang w:val="en-US" w:eastAsia="zh-CN"/>
        </w:rPr>
        <w:t>方志</w:t>
      </w:r>
      <w:r>
        <w:rPr>
          <w:rFonts w:hint="eastAsia" w:eastAsia="宋体" w:cs="宋体" w:asciiTheme="minorAscii" w:hAnsiTheme="minorAscii"/>
          <w:b/>
          <w:bCs/>
          <w:color w:val="auto"/>
          <w:sz w:val="44"/>
          <w:szCs w:val="44"/>
          <w:lang w:val="en-US" w:eastAsia="zh-CN"/>
        </w:rPr>
        <w:t>伤重退场时，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4B67B0A3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</w:p>
    <w:p w14:paraId="44626D8F">
      <w:pPr>
        <w:jc w:val="left"/>
        <w:rPr>
          <w:rFonts w:hint="default" w:eastAsia="宋体" w:cs="宋体" w:asciiTheme="minorAscii" w:hAnsiTheme="minorAsci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</w:p>
    <w:p w14:paraId="64261FA8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战斗胜利后：</w:t>
      </w:r>
    </w:p>
    <w:p w14:paraId="4674C9D7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7D876598">
      <w:pPr>
        <w:jc w:val="left"/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颜玉书</w:t>
      </w: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在队时</w:t>
      </w:r>
      <w: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  <w:t>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有一句插嘴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194A83E3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7DE4F728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00B050"/>
          <w:sz w:val="44"/>
          <w:szCs w:val="44"/>
          <w:lang w:val="en-US" w:eastAsia="zh-CN"/>
        </w:rPr>
        <w:t>骆元玉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恢复可入队状态</w:t>
      </w:r>
    </w:p>
    <w:p w14:paraId="3AB41F62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5FBC19E8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获得：</w:t>
      </w:r>
      <w:r>
        <w:rPr>
          <w:rFonts w:hint="eastAsia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  <w:t>【秘籍：乱披风杖法】</w:t>
      </w:r>
    </w:p>
    <w:p w14:paraId="53CF1EA6">
      <w:pPr>
        <w:jc w:val="left"/>
        <w:rPr>
          <w:rFonts w:hint="eastAsia" w:ascii="Calibri" w:hAnsi="Calibri" w:eastAsia="宋体" w:cs="Calibr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完成：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烟雨任平生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4B5748CD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接取：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大圣定风云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62B80358">
      <w:pPr>
        <w:pBdr>
          <w:bottom w:val="double" w:color="auto" w:sz="6" w:space="1"/>
        </w:pBd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</w:pPr>
    </w:p>
    <w:p w14:paraId="5ACE2616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56921E37">
      <w:pPr>
        <w:jc w:val="center"/>
        <w:rPr>
          <w:rFonts w:hint="default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  <w:t>事件-</w:t>
      </w:r>
      <w:r>
        <w:rPr>
          <w:rFonts w:hint="eastAsia" w:ascii="方正粗黑宋简体" w:hAnsi="方正粗黑宋简体" w:eastAsia="方正粗黑宋简体" w:cs="方正粗黑宋简体"/>
          <w:b/>
          <w:bCs/>
          <w:color w:val="795D01" w:themeColor="accent3" w:themeShade="80"/>
          <w:sz w:val="52"/>
          <w:szCs w:val="52"/>
          <w:lang w:val="en-US" w:eastAsia="zh-CN"/>
        </w:rPr>
        <w:t>王琦年赠礼</w:t>
      </w:r>
    </w:p>
    <w:p w14:paraId="3EB93177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60B7F787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烟雨任平生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  <w:r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  <w:t>完成后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，</w:t>
      </w:r>
    </w:p>
    <w:p w14:paraId="38E9D1D4">
      <w:pPr>
        <w:numPr>
          <w:ilvl w:val="0"/>
          <w:numId w:val="0"/>
        </w:num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5：00-23：59</w:t>
      </w:r>
      <w:r>
        <w:rPr>
          <w:rFonts w:hint="eastAsia"/>
          <w:b/>
          <w:bCs/>
          <w:sz w:val="44"/>
          <w:szCs w:val="44"/>
          <w:lang w:val="en-US" w:eastAsia="zh-CN"/>
        </w:rPr>
        <w:t>分，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前往</w:t>
      </w:r>
      <w:r>
        <w:rPr>
          <w:rFonts w:hint="eastAsia" w:ascii="方正粗黑宋简体" w:hAnsi="方正粗黑宋简体" w:eastAsia="方正粗黑宋简体" w:cs="方正粗黑宋简体"/>
          <w:b/>
          <w:bCs/>
          <w:color w:val="0070C0"/>
          <w:sz w:val="44"/>
          <w:szCs w:val="44"/>
          <w:lang w:val="en-US" w:eastAsia="zh-CN"/>
        </w:rPr>
        <w:t>乞丐寮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触发事件</w:t>
      </w:r>
    </w:p>
    <w:p w14:paraId="2FA10D77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766F7560">
      <w:pPr>
        <w:jc w:val="left"/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B050"/>
          <w:sz w:val="44"/>
          <w:szCs w:val="44"/>
          <w:lang w:val="en-US" w:eastAsia="zh-CN"/>
        </w:rPr>
        <w:t>对话选项</w:t>
      </w:r>
    </w:p>
    <w:p w14:paraId="4CE24BF3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20C17B4B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20D18378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  <w:t>①【实不相瞒，我想要一些草药】</w:t>
      </w:r>
    </w:p>
    <w:p w14:paraId="2F1480A4">
      <w:pPr>
        <w:jc w:val="left"/>
        <w:rPr>
          <w:rFonts w:hint="eastAsia" w:eastAsia="方正粗黑宋简体" w:cs="方正粗黑宋简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eastAsia="方正粗黑宋简体" w:cs="方正粗黑宋简体" w:asciiTheme="minorAscii" w:hAnsiTheme="minorAscii"/>
          <w:b/>
          <w:bCs/>
          <w:color w:val="FF0000"/>
          <w:sz w:val="44"/>
          <w:szCs w:val="44"/>
          <w:lang w:val="en-US" w:eastAsia="zh-CN"/>
        </w:rPr>
        <w:t>千年灵芝*10、天山雪莲*10</w:t>
      </w:r>
    </w:p>
    <w:p w14:paraId="58E987EC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0E7BA234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  <w:t>②【我比较想要一些钱……】</w:t>
      </w:r>
    </w:p>
    <w:p w14:paraId="3273574D">
      <w:pPr>
        <w:jc w:val="left"/>
        <w:rPr>
          <w:rFonts w:hint="default" w:eastAsia="方正粗黑宋简体" w:cs="方正粗黑宋简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eastAsia="方正粗黑宋简体" w:cs="方正粗黑宋简体" w:asciiTheme="minorAscii" w:hAnsiTheme="minorAscii"/>
          <w:b/>
          <w:bCs/>
          <w:color w:val="FF0000"/>
          <w:sz w:val="44"/>
          <w:szCs w:val="44"/>
          <w:lang w:val="en-US" w:eastAsia="zh-CN"/>
        </w:rPr>
        <w:t>金钱：100000</w:t>
      </w:r>
    </w:p>
    <w:p w14:paraId="32A519F8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</w:p>
    <w:p w14:paraId="5ED1DF10">
      <w:pPr>
        <w:jc w:val="left"/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</w:pPr>
      <w:r>
        <w:rPr>
          <w:rFonts w:hint="default" w:eastAsia="方正粗黑宋简体" w:cs="方正粗黑宋简体" w:asciiTheme="minorAscii" w:hAnsiTheme="minorAscii"/>
          <w:b/>
          <w:bCs/>
          <w:color w:val="7030A0"/>
          <w:sz w:val="44"/>
          <w:szCs w:val="44"/>
          <w:lang w:val="en-US" w:eastAsia="zh-CN"/>
        </w:rPr>
        <w:t>③【不如给我一些特别的“武器”？】</w:t>
      </w:r>
    </w:p>
    <w:p w14:paraId="65D901B3">
      <w:pPr>
        <w:jc w:val="left"/>
        <w:rPr>
          <w:rFonts w:hint="eastAsia" w:eastAsia="方正粗黑宋简体" w:cs="方正粗黑宋简体" w:asciiTheme="minorAscii" w:hAnsiTheme="minorAsci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eastAsia="方正粗黑宋简体" w:cs="方正粗黑宋简体" w:asciiTheme="minorAscii" w:hAnsiTheme="minorAscii"/>
          <w:b/>
          <w:bCs/>
          <w:color w:val="FF0000"/>
          <w:sz w:val="44"/>
          <w:szCs w:val="44"/>
          <w:lang w:val="en-US" w:eastAsia="zh-CN"/>
        </w:rPr>
        <w:t>石灰*99、五毒粉*1</w:t>
      </w:r>
    </w:p>
    <w:p w14:paraId="49CB900C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1F82DE6A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76FB323E">
      <w:pPr>
        <w:jc w:val="center"/>
        <w:rPr>
          <w:rFonts w:hint="default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  <w:t>子任务-</w:t>
      </w:r>
      <w:r>
        <w:rPr>
          <w:rFonts w:hint="eastAsia" w:ascii="方正粗黑宋简体" w:hAnsi="方正粗黑宋简体" w:eastAsia="方正粗黑宋简体" w:cs="方正粗黑宋简体"/>
          <w:b/>
          <w:bCs/>
          <w:color w:val="795D01" w:themeColor="accent3" w:themeShade="80"/>
          <w:sz w:val="52"/>
          <w:szCs w:val="52"/>
          <w:lang w:val="en-US" w:eastAsia="zh-CN"/>
        </w:rPr>
        <w:t>大圣定风云</w:t>
      </w:r>
    </w:p>
    <w:p w14:paraId="7C14A158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</w:p>
    <w:p w14:paraId="733E45EE">
      <w:pPr>
        <w:jc w:val="left"/>
        <w:rPr>
          <w:rFonts w:hint="default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前往</w:t>
      </w:r>
      <w:r>
        <w:rPr>
          <w:rFonts w:hint="default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  <w:t>风云渡岸边</w:t>
      </w:r>
    </w:p>
    <w:p w14:paraId="6ED88832">
      <w:pPr>
        <w:jc w:val="left"/>
        <w:rPr>
          <w:rFonts w:hint="default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</w:p>
    <w:p w14:paraId="4CC16C07">
      <w:pPr>
        <w:jc w:val="left"/>
        <w:rPr>
          <w:rFonts w:hint="default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冷伤</w:t>
      </w: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在队时</w:t>
      </w:r>
      <w: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  <w:t>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有一句插嘴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054E493D">
      <w:pPr>
        <w:jc w:val="left"/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eastAsia="宋体" w:cs="宋体" w:asciiTheme="minorAscii" w:hAnsiTheme="minorAscii"/>
          <w:b/>
          <w:bCs/>
          <w:color w:val="00B050"/>
          <w:sz w:val="44"/>
          <w:szCs w:val="44"/>
          <w:lang w:val="en-US" w:eastAsia="zh-CN"/>
        </w:rPr>
        <w:t>李叹</w:t>
      </w:r>
      <w:r>
        <w:rPr>
          <w:rFonts w:hint="eastAsia" w:eastAsia="宋体" w:cs="宋体" w:asciiTheme="minorAscii" w:hAnsiTheme="minorAscii"/>
          <w:b/>
          <w:bCs/>
          <w:sz w:val="44"/>
          <w:szCs w:val="44"/>
          <w:lang w:val="en-US" w:eastAsia="zh-CN"/>
        </w:rPr>
        <w:t>在队时</w:t>
      </w:r>
      <w:r>
        <w:rPr>
          <w:rFonts w:hint="default" w:eastAsia="宋体" w:cs="宋体" w:asciiTheme="minorAscii" w:hAnsiTheme="minorAscii"/>
          <w:b/>
          <w:bCs/>
          <w:sz w:val="44"/>
          <w:szCs w:val="44"/>
          <w:lang w:val="en-US" w:eastAsia="zh-CN"/>
        </w:rPr>
        <w:t>：</w:t>
      </w:r>
      <w:r>
        <w:rPr>
          <w:rFonts w:hint="eastAsia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有一句插嘴</w:t>
      </w:r>
      <w:r>
        <w:rPr>
          <w:rFonts w:hint="default" w:eastAsia="宋体" w:cs="宋体" w:asciiTheme="minorAscii" w:hAnsiTheme="minorAscii"/>
          <w:b/>
          <w:bCs/>
          <w:color w:val="0070C0"/>
          <w:sz w:val="44"/>
          <w:szCs w:val="44"/>
          <w:lang w:val="en-US" w:eastAsia="zh-CN"/>
        </w:rPr>
        <w:t>对话</w:t>
      </w:r>
    </w:p>
    <w:p w14:paraId="2E806202">
      <w:pPr>
        <w:jc w:val="left"/>
        <w:rPr>
          <w:rFonts w:hint="default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</w:p>
    <w:p w14:paraId="34A7B5EF">
      <w:pPr>
        <w:jc w:val="left"/>
        <w:rPr>
          <w:rFonts w:hint="default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获得：</w:t>
      </w:r>
      <w:r>
        <w:rPr>
          <w:rFonts w:hint="eastAsia" w:ascii="Calibri" w:hAnsi="Calibri" w:eastAsia="宋体" w:cs="Calibri"/>
          <w:b/>
          <w:bCs/>
          <w:color w:val="7030A0"/>
          <w:sz w:val="44"/>
          <w:szCs w:val="44"/>
          <w:lang w:val="en-US" w:eastAsia="zh-CN"/>
        </w:rPr>
        <w:t>【秘籍：大圣棍法】</w:t>
      </w:r>
    </w:p>
    <w:p w14:paraId="2752FE00">
      <w:pPr>
        <w:jc w:val="left"/>
        <w:rPr>
          <w:rFonts w:hint="eastAsia" w:ascii="Calibri" w:hAnsi="Calibri" w:eastAsia="宋体" w:cs="Calibri"/>
          <w:b/>
          <w:bCs/>
          <w:color w:val="C00000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完成：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大圣定风云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67A10D52">
      <w:pPr>
        <w:jc w:val="left"/>
        <w:rPr>
          <w:rFonts w:hint="default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接取：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一蓑烟雨任平生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7F92BEC0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51D259CD">
      <w:pPr>
        <w:jc w:val="left"/>
        <w:rPr>
          <w:rFonts w:hint="default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</w:p>
    <w:p w14:paraId="65F3DC94">
      <w:pPr>
        <w:jc w:val="center"/>
        <w:rPr>
          <w:rFonts w:hint="default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  <w:t>战斗-</w:t>
      </w:r>
      <w:r>
        <w:rPr>
          <w:rFonts w:hint="eastAsia" w:ascii="方正粗黑宋简体" w:hAnsi="方正粗黑宋简体" w:eastAsia="方正粗黑宋简体" w:cs="方正粗黑宋简体"/>
          <w:b/>
          <w:bCs/>
          <w:color w:val="795D01" w:themeColor="accent3" w:themeShade="80"/>
          <w:sz w:val="52"/>
          <w:szCs w:val="52"/>
          <w:lang w:val="en-US" w:eastAsia="zh-CN"/>
        </w:rPr>
        <w:t>西川都司兵营战</w:t>
      </w:r>
    </w:p>
    <w:p w14:paraId="6DE63A34">
      <w:pPr>
        <w:jc w:val="left"/>
        <w:rPr>
          <w:rFonts w:hint="default" w:ascii="Calibri" w:hAnsi="Calibri" w:eastAsia="宋体" w:cs="Calibri"/>
          <w:b/>
          <w:bCs/>
          <w:color w:val="EE822F" w:themeColor="accent2"/>
          <w:sz w:val="44"/>
          <w:szCs w:val="44"/>
          <w:lang w:val="en-US" w:eastAsia="zh-CN"/>
          <w14:textFill>
            <w14:solidFill>
              <w14:schemeClr w14:val="accent2"/>
            </w14:solidFill>
          </w14:textFill>
        </w:rPr>
      </w:pPr>
    </w:p>
    <w:p w14:paraId="1C2725EA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战斗开始时：若</w:t>
      </w:r>
      <w:r>
        <w:rPr>
          <w:rFonts w:hint="eastAsia" w:ascii="Calibri" w:hAnsi="Calibri" w:eastAsia="宋体" w:cs="Calibri"/>
          <w:b/>
          <w:bCs/>
          <w:color w:val="00B050"/>
          <w:sz w:val="44"/>
          <w:szCs w:val="44"/>
          <w:lang w:val="en-US" w:eastAsia="zh-CN"/>
        </w:rPr>
        <w:t>骆元玉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在队，</w:t>
      </w:r>
    </w:p>
    <w:p w14:paraId="1DFE907D">
      <w:pPr>
        <w:jc w:val="left"/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且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一蓑烟雨任平生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</w:p>
    <w:p w14:paraId="7EB92B81">
      <w:pPr>
        <w:jc w:val="left"/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｛子任务</w:t>
      </w:r>
      <w:r>
        <w:rPr>
          <w:rFonts w:hint="eastAsia" w:ascii="楷体" w:hAnsi="楷体" w:eastAsia="楷体" w:cs="楷体"/>
          <w:b/>
          <w:bCs/>
          <w:sz w:val="44"/>
          <w:szCs w:val="44"/>
          <w:lang w:val="en-US" w:eastAsia="zh-CN"/>
        </w:rPr>
        <w:t>—</w:t>
      </w:r>
      <w:r>
        <w:rPr>
          <w:rFonts w:hint="eastAsia" w:ascii="楷体" w:hAnsi="楷体" w:eastAsia="楷体" w:cs="楷体"/>
          <w:b/>
          <w:bCs/>
          <w:color w:val="C00000"/>
          <w:sz w:val="44"/>
          <w:szCs w:val="44"/>
          <w:lang w:val="en-US" w:eastAsia="zh-CN"/>
        </w:rPr>
        <w:t>烟雨任平生</w:t>
      </w:r>
      <w:r>
        <w:rPr>
          <w:rFonts w:hint="eastAsia" w:ascii="楷体" w:hAnsi="楷体" w:eastAsia="楷体" w:cs="楷体"/>
          <w:b/>
          <w:bCs/>
          <w:color w:val="auto"/>
          <w:sz w:val="44"/>
          <w:szCs w:val="44"/>
          <w:lang w:val="en-US" w:eastAsia="zh-CN"/>
        </w:rPr>
        <w:t>｝</w:t>
      </w:r>
      <w:r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  <w:t>已完成</w:t>
      </w:r>
    </w:p>
    <w:p w14:paraId="10928D84">
      <w:pPr>
        <w:jc w:val="left"/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则</w:t>
      </w:r>
      <w: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  <w:t>任平生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  <w:t>舒光壁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、</w:t>
      </w:r>
      <w: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  <w:t>陆常稽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作为友方参战，</w:t>
      </w:r>
      <w: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  <w:t>对话</w:t>
      </w:r>
    </w:p>
    <w:p w14:paraId="7BD4D03B">
      <w:pPr>
        <w:jc w:val="left"/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</w:pPr>
    </w:p>
    <w:p w14:paraId="3B73D03B">
      <w:pPr>
        <w:jc w:val="left"/>
        <w:rPr>
          <w:rFonts w:hint="default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  <w:t>冯观戏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参战时，若</w:t>
      </w:r>
      <w: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  <w:t>任平生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存活，</w:t>
      </w:r>
      <w: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  <w:t>对话</w:t>
      </w:r>
    </w:p>
    <w:p w14:paraId="7130E5AE">
      <w:pPr>
        <w:pBdr>
          <w:bottom w:val="double" w:color="auto" w:sz="6" w:space="1"/>
        </w:pBdr>
        <w:rPr>
          <w:rFonts w:hint="eastAsia" w:ascii="宋体" w:hAnsi="宋体" w:eastAsia="宋体" w:cs="宋体"/>
          <w:sz w:val="44"/>
          <w:szCs w:val="44"/>
        </w:rPr>
      </w:pPr>
    </w:p>
    <w:p w14:paraId="01134A77">
      <w:pPr>
        <w:jc w:val="left"/>
        <w:rPr>
          <w:rFonts w:hint="default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</w:pPr>
    </w:p>
    <w:p w14:paraId="10807ADC">
      <w:pPr>
        <w:jc w:val="center"/>
        <w:rPr>
          <w:rFonts w:hint="default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</w:pPr>
      <w:r>
        <w:rPr>
          <w:rFonts w:hint="eastAsia" w:ascii="方正粗黑宋简体" w:hAnsi="方正粗黑宋简体" w:eastAsia="方正粗黑宋简体" w:cs="方正粗黑宋简体"/>
          <w:color w:val="795D01" w:themeColor="accent3" w:themeShade="80"/>
          <w:sz w:val="52"/>
          <w:szCs w:val="52"/>
          <w:lang w:val="en-US" w:eastAsia="zh-CN"/>
        </w:rPr>
        <w:t>战斗-</w:t>
      </w:r>
      <w:r>
        <w:rPr>
          <w:rFonts w:hint="eastAsia" w:ascii="方正粗黑宋简体" w:hAnsi="方正粗黑宋简体" w:eastAsia="方正粗黑宋简体" w:cs="方正粗黑宋简体"/>
          <w:b/>
          <w:bCs/>
          <w:color w:val="795D01" w:themeColor="accent3" w:themeShade="80"/>
          <w:sz w:val="52"/>
          <w:szCs w:val="52"/>
          <w:lang w:val="en-US" w:eastAsia="zh-CN"/>
        </w:rPr>
        <w:t>十大善人战</w:t>
      </w:r>
    </w:p>
    <w:p w14:paraId="4DCF675E">
      <w:pPr>
        <w:jc w:val="left"/>
        <w:rPr>
          <w:rFonts w:hint="default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</w:pPr>
    </w:p>
    <w:p w14:paraId="0CDA9E42">
      <w:pPr>
        <w:jc w:val="left"/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战斗开始时：若</w:t>
      </w:r>
      <w:r>
        <w:rPr>
          <w:rFonts w:hint="eastAsia" w:ascii="Calibri" w:hAnsi="Calibri" w:eastAsia="宋体" w:cs="Calibri"/>
          <w:b/>
          <w:bCs/>
          <w:color w:val="00B050"/>
          <w:sz w:val="44"/>
          <w:szCs w:val="44"/>
          <w:lang w:val="en-US" w:eastAsia="zh-CN"/>
        </w:rPr>
        <w:t>骆元玉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在队，</w:t>
      </w:r>
    </w:p>
    <w:p w14:paraId="25B1DFFB">
      <w:pPr>
        <w:jc w:val="left"/>
        <w:rPr>
          <w:rFonts w:hint="default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</w:pP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则</w:t>
      </w:r>
      <w:r>
        <w:rPr>
          <w:rFonts w:hint="eastAsia" w:ascii="Calibri" w:hAnsi="Calibri" w:eastAsia="宋体" w:cs="Calibri"/>
          <w:b/>
          <w:bCs/>
          <w:color w:val="FF0000"/>
          <w:sz w:val="44"/>
          <w:szCs w:val="44"/>
          <w:lang w:val="en-US" w:eastAsia="zh-CN"/>
        </w:rPr>
        <w:t>任平生</w:t>
      </w:r>
      <w:r>
        <w:rPr>
          <w:rFonts w:hint="eastAsia" w:ascii="Calibri" w:hAnsi="Calibri" w:eastAsia="宋体" w:cs="Calibri"/>
          <w:b/>
          <w:bCs/>
          <w:color w:val="auto"/>
          <w:sz w:val="44"/>
          <w:szCs w:val="44"/>
          <w:lang w:val="en-US" w:eastAsia="zh-CN"/>
        </w:rPr>
        <w:t>作为敌方参战，</w:t>
      </w:r>
      <w:r>
        <w:rPr>
          <w:rFonts w:hint="eastAsia" w:ascii="Calibri" w:hAnsi="Calibri" w:eastAsia="宋体" w:cs="Calibri"/>
          <w:b/>
          <w:bCs/>
          <w:color w:val="0070C0"/>
          <w:sz w:val="44"/>
          <w:szCs w:val="44"/>
          <w:lang w:val="en-US" w:eastAsia="zh-CN"/>
        </w:rPr>
        <w:t>对话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方正粗黑宋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MwZDNhMWNmZjMzZjJmZjRiMGZiMDIzNDRkYmUyMzYifQ=="/>
  </w:docVars>
  <w:rsids>
    <w:rsidRoot w:val="2361440A"/>
    <w:rsid w:val="0031380D"/>
    <w:rsid w:val="014F34AC"/>
    <w:rsid w:val="016A0439"/>
    <w:rsid w:val="01B14C06"/>
    <w:rsid w:val="01C0796B"/>
    <w:rsid w:val="025B7E44"/>
    <w:rsid w:val="02693733"/>
    <w:rsid w:val="028364F8"/>
    <w:rsid w:val="028B75EF"/>
    <w:rsid w:val="03D25B79"/>
    <w:rsid w:val="04332CA1"/>
    <w:rsid w:val="04BE5FB8"/>
    <w:rsid w:val="05727D30"/>
    <w:rsid w:val="05CF7D50"/>
    <w:rsid w:val="05DC2B5A"/>
    <w:rsid w:val="0680729D"/>
    <w:rsid w:val="07614B2D"/>
    <w:rsid w:val="08702488"/>
    <w:rsid w:val="095E7681"/>
    <w:rsid w:val="09722ECD"/>
    <w:rsid w:val="09D11FA7"/>
    <w:rsid w:val="0AC97464"/>
    <w:rsid w:val="0B6B22C9"/>
    <w:rsid w:val="0B6F0366"/>
    <w:rsid w:val="0BCB4B16"/>
    <w:rsid w:val="0BFF0C1C"/>
    <w:rsid w:val="0C4C7929"/>
    <w:rsid w:val="0C8C0749"/>
    <w:rsid w:val="0EC73CBB"/>
    <w:rsid w:val="0F2E3D3A"/>
    <w:rsid w:val="0F4446C6"/>
    <w:rsid w:val="0FF43FCA"/>
    <w:rsid w:val="1208627A"/>
    <w:rsid w:val="12350FF5"/>
    <w:rsid w:val="1307385E"/>
    <w:rsid w:val="134C29E0"/>
    <w:rsid w:val="13EB044B"/>
    <w:rsid w:val="13F11368"/>
    <w:rsid w:val="142E20E6"/>
    <w:rsid w:val="14B674EF"/>
    <w:rsid w:val="14CA0061"/>
    <w:rsid w:val="15013D1C"/>
    <w:rsid w:val="157C0577"/>
    <w:rsid w:val="164E7F90"/>
    <w:rsid w:val="16BC7E7D"/>
    <w:rsid w:val="176D18F5"/>
    <w:rsid w:val="17AC6144"/>
    <w:rsid w:val="18300B23"/>
    <w:rsid w:val="183A54FD"/>
    <w:rsid w:val="1A253F8B"/>
    <w:rsid w:val="1A4B1C44"/>
    <w:rsid w:val="1A824F3A"/>
    <w:rsid w:val="1A8567D8"/>
    <w:rsid w:val="1AAC0209"/>
    <w:rsid w:val="1AC83A13"/>
    <w:rsid w:val="1ACB68E1"/>
    <w:rsid w:val="1AF24E51"/>
    <w:rsid w:val="1B634D6B"/>
    <w:rsid w:val="1BFC4D50"/>
    <w:rsid w:val="1C0A51E7"/>
    <w:rsid w:val="1C5172BA"/>
    <w:rsid w:val="1C7A2EBA"/>
    <w:rsid w:val="1C9E65DB"/>
    <w:rsid w:val="1D5B1191"/>
    <w:rsid w:val="1E783A11"/>
    <w:rsid w:val="1FD565CD"/>
    <w:rsid w:val="201900EE"/>
    <w:rsid w:val="21621621"/>
    <w:rsid w:val="216D06F2"/>
    <w:rsid w:val="21A31889"/>
    <w:rsid w:val="21AE532C"/>
    <w:rsid w:val="223872C1"/>
    <w:rsid w:val="235E5C65"/>
    <w:rsid w:val="2361440A"/>
    <w:rsid w:val="236817F3"/>
    <w:rsid w:val="239739AA"/>
    <w:rsid w:val="23EB7FF4"/>
    <w:rsid w:val="2447702E"/>
    <w:rsid w:val="24724271"/>
    <w:rsid w:val="25A4045A"/>
    <w:rsid w:val="25E1520A"/>
    <w:rsid w:val="272C0707"/>
    <w:rsid w:val="27893DAB"/>
    <w:rsid w:val="278F23C0"/>
    <w:rsid w:val="27CC4DE4"/>
    <w:rsid w:val="29057462"/>
    <w:rsid w:val="2B230073"/>
    <w:rsid w:val="2B313C14"/>
    <w:rsid w:val="2C452EB9"/>
    <w:rsid w:val="2C954FA0"/>
    <w:rsid w:val="2D3C7BF5"/>
    <w:rsid w:val="2D6B7AAF"/>
    <w:rsid w:val="2DF31F7F"/>
    <w:rsid w:val="2E8A4491"/>
    <w:rsid w:val="2F0D0E1E"/>
    <w:rsid w:val="2FBA18F2"/>
    <w:rsid w:val="31060B54"/>
    <w:rsid w:val="315F4CD3"/>
    <w:rsid w:val="318A49A8"/>
    <w:rsid w:val="323F1C36"/>
    <w:rsid w:val="3260395B"/>
    <w:rsid w:val="32883C32"/>
    <w:rsid w:val="32E672DE"/>
    <w:rsid w:val="34A57D4B"/>
    <w:rsid w:val="34B10A6C"/>
    <w:rsid w:val="358B3B29"/>
    <w:rsid w:val="35B00755"/>
    <w:rsid w:val="35D05319"/>
    <w:rsid w:val="363E7508"/>
    <w:rsid w:val="365D6B2F"/>
    <w:rsid w:val="3676199F"/>
    <w:rsid w:val="37415715"/>
    <w:rsid w:val="37D613C8"/>
    <w:rsid w:val="37FA215C"/>
    <w:rsid w:val="38E56968"/>
    <w:rsid w:val="39243934"/>
    <w:rsid w:val="39BA1595"/>
    <w:rsid w:val="39DE1D35"/>
    <w:rsid w:val="3A065D16"/>
    <w:rsid w:val="3ACC6031"/>
    <w:rsid w:val="3B34428A"/>
    <w:rsid w:val="3C277297"/>
    <w:rsid w:val="3D7F55DD"/>
    <w:rsid w:val="3DD11608"/>
    <w:rsid w:val="3FEB40FC"/>
    <w:rsid w:val="401B7113"/>
    <w:rsid w:val="4242307D"/>
    <w:rsid w:val="424262E2"/>
    <w:rsid w:val="43F3462F"/>
    <w:rsid w:val="44A4066B"/>
    <w:rsid w:val="44E919BB"/>
    <w:rsid w:val="458A2D71"/>
    <w:rsid w:val="475A2C17"/>
    <w:rsid w:val="47727BCE"/>
    <w:rsid w:val="48FC132D"/>
    <w:rsid w:val="493072E8"/>
    <w:rsid w:val="4A6F5DD2"/>
    <w:rsid w:val="4B971D44"/>
    <w:rsid w:val="4BCF3BD3"/>
    <w:rsid w:val="4C7D53DD"/>
    <w:rsid w:val="4DAA133C"/>
    <w:rsid w:val="4EB8094F"/>
    <w:rsid w:val="4EE06F77"/>
    <w:rsid w:val="4F581F9C"/>
    <w:rsid w:val="4F870321"/>
    <w:rsid w:val="511B45C1"/>
    <w:rsid w:val="51226553"/>
    <w:rsid w:val="51275846"/>
    <w:rsid w:val="51DA0BDC"/>
    <w:rsid w:val="51F577C4"/>
    <w:rsid w:val="52071031"/>
    <w:rsid w:val="52F1442F"/>
    <w:rsid w:val="53F1045F"/>
    <w:rsid w:val="547E15C2"/>
    <w:rsid w:val="547F1F0F"/>
    <w:rsid w:val="556D11D3"/>
    <w:rsid w:val="56327239"/>
    <w:rsid w:val="56927CD7"/>
    <w:rsid w:val="56F20776"/>
    <w:rsid w:val="57D27C2F"/>
    <w:rsid w:val="57FD73D2"/>
    <w:rsid w:val="58EE31BF"/>
    <w:rsid w:val="59D6612D"/>
    <w:rsid w:val="5A214DA0"/>
    <w:rsid w:val="5B3700C9"/>
    <w:rsid w:val="5BB93F58"/>
    <w:rsid w:val="5BF84A80"/>
    <w:rsid w:val="5C533A65"/>
    <w:rsid w:val="5E0D2339"/>
    <w:rsid w:val="5E4E24C9"/>
    <w:rsid w:val="5E8048B9"/>
    <w:rsid w:val="5F577B32"/>
    <w:rsid w:val="60CB2763"/>
    <w:rsid w:val="61D03DA9"/>
    <w:rsid w:val="6200468F"/>
    <w:rsid w:val="623C4F9B"/>
    <w:rsid w:val="630006A9"/>
    <w:rsid w:val="63C33BC6"/>
    <w:rsid w:val="63D731CD"/>
    <w:rsid w:val="63ED479F"/>
    <w:rsid w:val="63F068E5"/>
    <w:rsid w:val="63FA3360"/>
    <w:rsid w:val="64306D81"/>
    <w:rsid w:val="64A9528B"/>
    <w:rsid w:val="652A1A23"/>
    <w:rsid w:val="663A5C95"/>
    <w:rsid w:val="66456B14"/>
    <w:rsid w:val="66E31E89"/>
    <w:rsid w:val="686B482C"/>
    <w:rsid w:val="686F5A3D"/>
    <w:rsid w:val="68BD78AC"/>
    <w:rsid w:val="696E0130"/>
    <w:rsid w:val="69E00902"/>
    <w:rsid w:val="6A050B73"/>
    <w:rsid w:val="6A9C0CCD"/>
    <w:rsid w:val="6C0134DD"/>
    <w:rsid w:val="6C08609F"/>
    <w:rsid w:val="6CD151D8"/>
    <w:rsid w:val="6DB63E2B"/>
    <w:rsid w:val="6E301E58"/>
    <w:rsid w:val="6E775756"/>
    <w:rsid w:val="6EF572F7"/>
    <w:rsid w:val="700A66D9"/>
    <w:rsid w:val="702C7168"/>
    <w:rsid w:val="71211F2C"/>
    <w:rsid w:val="72850298"/>
    <w:rsid w:val="72914E8F"/>
    <w:rsid w:val="72B34E05"/>
    <w:rsid w:val="72DD425C"/>
    <w:rsid w:val="73E55492"/>
    <w:rsid w:val="7407365B"/>
    <w:rsid w:val="7452064E"/>
    <w:rsid w:val="764546CC"/>
    <w:rsid w:val="779F004E"/>
    <w:rsid w:val="7AF0203F"/>
    <w:rsid w:val="7C8724CE"/>
    <w:rsid w:val="7CCF6CE0"/>
    <w:rsid w:val="7D006E99"/>
    <w:rsid w:val="7D8555F0"/>
    <w:rsid w:val="7D8B5E5A"/>
    <w:rsid w:val="7F4D0390"/>
    <w:rsid w:val="7F916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1301</Words>
  <Characters>1345</Characters>
  <Lines>0</Lines>
  <Paragraphs>0</Paragraphs>
  <TotalTime>0</TotalTime>
  <ScaleCrop>false</ScaleCrop>
  <LinksUpToDate>false</LinksUpToDate>
  <CharactersWithSpaces>1345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2024-08-05T08:53:00Z</dcterms:created>
  <dc:creator>John Sun</dc:creator>
  <cp:lastModifiedBy>John Sun</cp:lastModifiedBy>
  <dcterms:modified xsi:type="dcterms:W3CDTF">2024-09-02T16:05:41Z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34F290F2D411416984C16D690583585B_11</vt:lpwstr>
  </property>
</Properties>
</file>